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59D0" w14:textId="77777777" w:rsidR="00FD2670" w:rsidRDefault="00FD2670" w:rsidP="002D1EB7">
      <w:pPr>
        <w:pStyle w:val="Podnadpis"/>
        <w:spacing w:before="240"/>
      </w:pPr>
      <w:bookmarkStart w:id="0" w:name="_GoBack"/>
      <w:bookmarkEnd w:id="0"/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384F5739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594454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6373604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BE7B52">
        <w:rPr>
          <w:rFonts w:ascii="Arial" w:eastAsia="Arial" w:hAnsi="Arial" w:cs="Arial"/>
          <w:b/>
          <w:bCs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35EBF6F4" w14:textId="77777777" w:rsidR="00FF5D76" w:rsidRPr="00887687" w:rsidRDefault="002D1EB7" w:rsidP="00FF5D76">
      <w:pPr>
        <w:spacing w:line="256" w:lineRule="auto"/>
        <w:ind w:right="51"/>
        <w:rPr>
          <w:rFonts w:ascii="Arial Black" w:hAnsi="Arial Black" w:cs="Arial"/>
          <w:b/>
          <w:iCs/>
          <w:color w:val="00000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F5D76" w:rsidRPr="00FF5D76">
        <w:rPr>
          <w:rFonts w:ascii="Arial" w:eastAsia="Arial" w:hAnsi="Arial" w:cs="Arial"/>
          <w:b/>
          <w:bCs/>
          <w:sz w:val="20"/>
          <w:szCs w:val="20"/>
        </w:rPr>
        <w:t>Dávkovač lineární + pumpa infuzní + dokovací stanice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51EC2808" w:rsidR="00DD0B71" w:rsidRPr="004B5CA7" w:rsidRDefault="00DD0B71" w:rsidP="004B5C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4B5CA7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</w:t>
      </w:r>
      <w:r w:rsidR="00594454">
        <w:rPr>
          <w:rFonts w:ascii="Arial" w:eastAsia="Arial" w:hAnsi="Arial" w:cs="Arial"/>
          <w:sz w:val="20"/>
          <w:szCs w:val="20"/>
        </w:rPr>
        <w:t> </w:t>
      </w:r>
      <w:r w:rsidRPr="004B5CA7">
        <w:rPr>
          <w:rFonts w:ascii="Arial" w:eastAsia="Arial" w:hAnsi="Arial" w:cs="Arial"/>
          <w:sz w:val="20"/>
          <w:szCs w:val="20"/>
        </w:rPr>
        <w:t>Rusku,</w:t>
      </w:r>
    </w:p>
    <w:p w14:paraId="5F6D1349" w14:textId="6BC88B74" w:rsidR="00DD0B71" w:rsidRPr="004B5CA7" w:rsidRDefault="00DD0B71" w:rsidP="004B5C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4B5CA7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7689CDD4" w14:textId="079AC519" w:rsidR="00DD0B71" w:rsidRPr="004B5CA7" w:rsidRDefault="00DD0B71" w:rsidP="004B5C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4B5CA7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57880F8C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594454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Příloha D.1-47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312DA"/>
    <w:multiLevelType w:val="hybridMultilevel"/>
    <w:tmpl w:val="F9C6DC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33D"/>
    <w:multiLevelType w:val="hybridMultilevel"/>
    <w:tmpl w:val="CFEAEA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D4315"/>
    <w:rsid w:val="00113883"/>
    <w:rsid w:val="00163DBA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25D33"/>
    <w:rsid w:val="0048435D"/>
    <w:rsid w:val="004A242C"/>
    <w:rsid w:val="004B5CA7"/>
    <w:rsid w:val="00577E04"/>
    <w:rsid w:val="00594454"/>
    <w:rsid w:val="005F7405"/>
    <w:rsid w:val="00634B36"/>
    <w:rsid w:val="006A06DD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B04742"/>
    <w:rsid w:val="00B53352"/>
    <w:rsid w:val="00BC34F6"/>
    <w:rsid w:val="00BE7B52"/>
    <w:rsid w:val="00C118F0"/>
    <w:rsid w:val="00C261D7"/>
    <w:rsid w:val="00C56028"/>
    <w:rsid w:val="00CD45B0"/>
    <w:rsid w:val="00CD46F9"/>
    <w:rsid w:val="00CF289D"/>
    <w:rsid w:val="00D42621"/>
    <w:rsid w:val="00D527A4"/>
    <w:rsid w:val="00DA638B"/>
    <w:rsid w:val="00DD0B71"/>
    <w:rsid w:val="00DF524B"/>
    <w:rsid w:val="00E85C87"/>
    <w:rsid w:val="00EB2C8B"/>
    <w:rsid w:val="00F2112A"/>
    <w:rsid w:val="00F2131C"/>
    <w:rsid w:val="00FD2670"/>
    <w:rsid w:val="00FF5D76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4E35D-B503-4F1C-B342-5645588D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Trnková Monika, Bc.</cp:lastModifiedBy>
  <cp:revision>10</cp:revision>
  <dcterms:created xsi:type="dcterms:W3CDTF">2023-01-25T07:55:00Z</dcterms:created>
  <dcterms:modified xsi:type="dcterms:W3CDTF">2023-02-27T10:54:00Z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ECMID">
    <vt:lpwstr>eq2zspm4Ve6Kh1CPQy5Ks9r7mQa3AghlW0VZKtEaOgjgdjCABRwkOO31Ta882OveW3L2/L5cbIE/ZgmX6VdDcrGMIA/D57fXX05ki7zEv7oeDVaz2XMCOQIa/tJL+8nV8BqfuQDb6+piwlNZK38YqdtHfP98t7BCD3j/PO3Ce/e928gB5zb74Ge8kdxvBlIW</vt:lpwstr>
  </property>
</Properties>
</file>